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EE32E" w14:textId="3A814448" w:rsidR="002653B4" w:rsidRDefault="002653B4">
      <w:pPr>
        <w:pStyle w:val="Fuzeile"/>
        <w:tabs>
          <w:tab w:val="clear" w:pos="4536"/>
          <w:tab w:val="clear" w:pos="9072"/>
        </w:tabs>
        <w:rPr>
          <w:sz w:val="52"/>
        </w:rPr>
      </w:pP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</w:p>
    <w:p w14:paraId="236E26CB" w14:textId="77777777" w:rsidR="002653B4" w:rsidRDefault="002653B4">
      <w:pPr>
        <w:pStyle w:val="Fuzeil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D2ED5F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>An alle Ehrenmitglieder</w:t>
      </w:r>
    </w:p>
    <w:p w14:paraId="5DE9351E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>und Mitglieder des KV Esslingen</w:t>
      </w:r>
    </w:p>
    <w:p w14:paraId="56A7B768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8"/>
        </w:rPr>
      </w:pPr>
    </w:p>
    <w:p w14:paraId="7B34061E" w14:textId="77777777" w:rsidR="002653B4" w:rsidRDefault="002653B4">
      <w:pPr>
        <w:pStyle w:val="Fuzeile"/>
        <w:tabs>
          <w:tab w:val="clear" w:pos="4536"/>
          <w:tab w:val="clear" w:pos="9072"/>
        </w:tabs>
        <w:jc w:val="center"/>
        <w:rPr>
          <w:b/>
          <w:bCs/>
          <w:u w:val="single"/>
        </w:rPr>
      </w:pPr>
      <w:r>
        <w:rPr>
          <w:b/>
          <w:bCs/>
          <w:sz w:val="44"/>
          <w:u w:val="single"/>
        </w:rPr>
        <w:t>Einladung</w:t>
      </w:r>
    </w:p>
    <w:p w14:paraId="5CF3E2FD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Zur Kreishauptversammlung am</w:t>
      </w:r>
    </w:p>
    <w:p w14:paraId="1357FDD2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4"/>
        </w:rPr>
      </w:pPr>
    </w:p>
    <w:p w14:paraId="31B12912" w14:textId="5AFFA267" w:rsidR="002653B4" w:rsidRDefault="006F2A43">
      <w:pPr>
        <w:pStyle w:val="Fuzeile"/>
        <w:tabs>
          <w:tab w:val="clear" w:pos="4536"/>
          <w:tab w:val="clear" w:pos="9072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Freitag, den </w:t>
      </w:r>
      <w:r w:rsidR="00C021D8">
        <w:rPr>
          <w:sz w:val="24"/>
          <w:u w:val="single"/>
        </w:rPr>
        <w:t>2</w:t>
      </w:r>
      <w:r w:rsidR="00A32F48">
        <w:rPr>
          <w:sz w:val="24"/>
          <w:u w:val="single"/>
        </w:rPr>
        <w:t>0</w:t>
      </w:r>
      <w:r w:rsidR="004F4C8C">
        <w:rPr>
          <w:sz w:val="24"/>
          <w:u w:val="single"/>
        </w:rPr>
        <w:t xml:space="preserve">. </w:t>
      </w:r>
      <w:r w:rsidR="00C021D8">
        <w:rPr>
          <w:sz w:val="24"/>
          <w:u w:val="single"/>
        </w:rPr>
        <w:t>März</w:t>
      </w:r>
      <w:r w:rsidR="004F4C8C">
        <w:rPr>
          <w:sz w:val="24"/>
          <w:u w:val="single"/>
        </w:rPr>
        <w:t xml:space="preserve"> 20</w:t>
      </w:r>
      <w:r w:rsidR="00DA2B4F">
        <w:rPr>
          <w:sz w:val="24"/>
          <w:u w:val="single"/>
        </w:rPr>
        <w:t>2</w:t>
      </w:r>
      <w:r w:rsidR="00A32F48">
        <w:rPr>
          <w:sz w:val="24"/>
          <w:u w:val="single"/>
        </w:rPr>
        <w:t>6</w:t>
      </w:r>
      <w:r w:rsidR="002653B4">
        <w:rPr>
          <w:sz w:val="24"/>
          <w:u w:val="single"/>
        </w:rPr>
        <w:t xml:space="preserve"> um 19.</w:t>
      </w:r>
      <w:r w:rsidR="00C021D8">
        <w:rPr>
          <w:sz w:val="24"/>
          <w:u w:val="single"/>
        </w:rPr>
        <w:t>0</w:t>
      </w:r>
      <w:r w:rsidR="002653B4">
        <w:rPr>
          <w:sz w:val="24"/>
          <w:u w:val="single"/>
        </w:rPr>
        <w:t>0 Uhr</w:t>
      </w:r>
    </w:p>
    <w:p w14:paraId="748171D3" w14:textId="77777777" w:rsidR="002653B4" w:rsidRDefault="002653B4">
      <w:pPr>
        <w:pStyle w:val="Fuzeile"/>
        <w:tabs>
          <w:tab w:val="clear" w:pos="4536"/>
          <w:tab w:val="clear" w:pos="9072"/>
        </w:tabs>
        <w:jc w:val="center"/>
        <w:rPr>
          <w:sz w:val="24"/>
          <w:u w:val="single"/>
        </w:rPr>
      </w:pPr>
    </w:p>
    <w:p w14:paraId="24F8A723" w14:textId="6457F9CE" w:rsidR="002653B4" w:rsidRDefault="002653B4">
      <w:pPr>
        <w:pStyle w:val="Fuzeile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 xml:space="preserve">Im Vereinsheim </w:t>
      </w:r>
      <w:r w:rsidR="00A32F48">
        <w:rPr>
          <w:sz w:val="24"/>
        </w:rPr>
        <w:t>Köngen</w:t>
      </w:r>
    </w:p>
    <w:p w14:paraId="7230AA60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8"/>
        </w:rPr>
      </w:pPr>
    </w:p>
    <w:p w14:paraId="50051BB6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8"/>
          <w:u w:val="single"/>
        </w:rPr>
      </w:pPr>
      <w:r>
        <w:rPr>
          <w:sz w:val="28"/>
          <w:u w:val="single"/>
        </w:rPr>
        <w:t>Tagesordnung:</w:t>
      </w:r>
    </w:p>
    <w:p w14:paraId="6F04F240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4"/>
        </w:rPr>
      </w:pPr>
    </w:p>
    <w:p w14:paraId="2BCE78FD" w14:textId="77777777" w:rsidR="002653B4" w:rsidRDefault="002653B4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Begrüßung</w:t>
      </w:r>
    </w:p>
    <w:p w14:paraId="2B043F94" w14:textId="77777777" w:rsidR="002653B4" w:rsidRDefault="002653B4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Feststellung der anwesenden Vereine </w:t>
      </w:r>
    </w:p>
    <w:p w14:paraId="5D07D70C" w14:textId="77777777" w:rsidR="002653B4" w:rsidRDefault="002653B4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Berichte</w:t>
      </w:r>
      <w:r>
        <w:rPr>
          <w:sz w:val="24"/>
        </w:rPr>
        <w:tab/>
      </w:r>
    </w:p>
    <w:p w14:paraId="10D1CFBD" w14:textId="77777777" w:rsidR="002653B4" w:rsidRDefault="002653B4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Vorstand</w:t>
      </w:r>
    </w:p>
    <w:p w14:paraId="5C1B3A1C" w14:textId="77777777" w:rsidR="002653B4" w:rsidRDefault="002653B4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Zuchtwart Geflügel und Tauben</w:t>
      </w:r>
      <w:r w:rsidR="00DA2B4F">
        <w:rPr>
          <w:sz w:val="24"/>
        </w:rPr>
        <w:t xml:space="preserve"> /</w:t>
      </w:r>
      <w:r w:rsidR="00387B69">
        <w:rPr>
          <w:sz w:val="24"/>
        </w:rPr>
        <w:t xml:space="preserve"> </w:t>
      </w:r>
      <w:r w:rsidR="00DA2B4F">
        <w:rPr>
          <w:sz w:val="24"/>
        </w:rPr>
        <w:t>Kanin</w:t>
      </w:r>
    </w:p>
    <w:p w14:paraId="1B9123B5" w14:textId="77777777" w:rsidR="002653B4" w:rsidRDefault="002653B4" w:rsidP="000634B2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Kassier</w:t>
      </w:r>
      <w:r w:rsidR="00621B24">
        <w:rPr>
          <w:sz w:val="24"/>
        </w:rPr>
        <w:t>erin</w:t>
      </w:r>
    </w:p>
    <w:p w14:paraId="2A13A0EF" w14:textId="77777777" w:rsidR="002641CD" w:rsidRDefault="002641CD" w:rsidP="000634B2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Jugendleiterin</w:t>
      </w:r>
    </w:p>
    <w:p w14:paraId="4E11C3EB" w14:textId="77777777" w:rsidR="002653B4" w:rsidRDefault="002653B4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Kassenprüfer</w:t>
      </w:r>
    </w:p>
    <w:p w14:paraId="1A95F912" w14:textId="77777777" w:rsidR="00EA3FB9" w:rsidRDefault="00EA3FB9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Aussprache zu den Berichten</w:t>
      </w:r>
    </w:p>
    <w:p w14:paraId="0680F432" w14:textId="77777777" w:rsidR="002653B4" w:rsidRDefault="00EA3FB9">
      <w:pPr>
        <w:pStyle w:val="Fuzeile"/>
        <w:numPr>
          <w:ilvl w:val="1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Entlastung der Vorstandschaft</w:t>
      </w:r>
      <w:r w:rsidR="002653B4">
        <w:rPr>
          <w:sz w:val="24"/>
        </w:rPr>
        <w:t xml:space="preserve"> und des Ausschusses</w:t>
      </w:r>
    </w:p>
    <w:p w14:paraId="639BE5A5" w14:textId="0FF7212B" w:rsidR="00C15563" w:rsidRDefault="00C15563" w:rsidP="00C15563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Aufnahme Kleintierzuchtverein Z32 Ebersbach</w:t>
      </w:r>
    </w:p>
    <w:p w14:paraId="10BB0855" w14:textId="77777777" w:rsidR="00C15563" w:rsidRDefault="00CE49A9" w:rsidP="00CC02CF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Neuwahlen</w:t>
      </w:r>
    </w:p>
    <w:p w14:paraId="2A41E6CF" w14:textId="47F987E0" w:rsidR="00980AC2" w:rsidRDefault="00980AC2" w:rsidP="00980AC2">
      <w:pPr>
        <w:pStyle w:val="Fuzeile"/>
        <w:numPr>
          <w:ilvl w:val="0"/>
          <w:numId w:val="25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2. Vorstand</w:t>
      </w:r>
      <w:r w:rsidR="00C15563">
        <w:rPr>
          <w:sz w:val="24"/>
        </w:rPr>
        <w:tab/>
      </w:r>
    </w:p>
    <w:p w14:paraId="3D4064F2" w14:textId="50F87335" w:rsidR="00DA2C10" w:rsidRDefault="00A32F48" w:rsidP="00DA2C10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Kassiererin</w:t>
      </w:r>
      <w:r w:rsidR="00DA2C10" w:rsidRPr="00DA2C10">
        <w:rPr>
          <w:sz w:val="24"/>
          <w:szCs w:val="24"/>
        </w:rPr>
        <w:tab/>
      </w:r>
    </w:p>
    <w:p w14:paraId="04ABDF8A" w14:textId="4784A46D" w:rsidR="00DA2C10" w:rsidRPr="007F45AC" w:rsidRDefault="00DA2C10" w:rsidP="007F45A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Zuchtwart </w:t>
      </w:r>
      <w:r w:rsidR="00A32F48">
        <w:rPr>
          <w:sz w:val="24"/>
          <w:szCs w:val="24"/>
        </w:rPr>
        <w:t>Geflügel</w:t>
      </w:r>
      <w:r w:rsidRPr="007F45AC">
        <w:rPr>
          <w:sz w:val="24"/>
          <w:szCs w:val="24"/>
        </w:rPr>
        <w:tab/>
      </w:r>
      <w:r w:rsidRPr="007F45AC">
        <w:rPr>
          <w:sz w:val="24"/>
          <w:szCs w:val="24"/>
        </w:rPr>
        <w:tab/>
      </w:r>
      <w:r w:rsidRPr="007F45AC">
        <w:rPr>
          <w:sz w:val="24"/>
          <w:szCs w:val="24"/>
        </w:rPr>
        <w:tab/>
      </w:r>
      <w:r w:rsidRPr="007F45AC">
        <w:rPr>
          <w:sz w:val="24"/>
          <w:szCs w:val="24"/>
        </w:rPr>
        <w:tab/>
      </w:r>
    </w:p>
    <w:p w14:paraId="50AB56E5" w14:textId="27B72483" w:rsidR="002641CD" w:rsidRDefault="002641CD" w:rsidP="00DA2C10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Beisitzer</w:t>
      </w:r>
      <w:r w:rsidR="00610D64">
        <w:rPr>
          <w:sz w:val="24"/>
          <w:szCs w:val="24"/>
        </w:rPr>
        <w:tab/>
      </w:r>
      <w:r w:rsidR="00610D64">
        <w:rPr>
          <w:sz w:val="24"/>
          <w:szCs w:val="24"/>
        </w:rPr>
        <w:tab/>
      </w:r>
    </w:p>
    <w:p w14:paraId="58317E02" w14:textId="617C0321" w:rsidR="002641CD" w:rsidRDefault="00DA2C10" w:rsidP="002641CD">
      <w:pPr>
        <w:numPr>
          <w:ilvl w:val="0"/>
          <w:numId w:val="25"/>
        </w:numPr>
        <w:rPr>
          <w:sz w:val="24"/>
          <w:szCs w:val="24"/>
        </w:rPr>
      </w:pPr>
      <w:r w:rsidRPr="002641CD">
        <w:rPr>
          <w:sz w:val="24"/>
          <w:szCs w:val="24"/>
        </w:rPr>
        <w:t>Kassenprüfe</w:t>
      </w:r>
      <w:r w:rsidR="002641CD">
        <w:rPr>
          <w:sz w:val="24"/>
          <w:szCs w:val="24"/>
        </w:rPr>
        <w:t>r</w:t>
      </w:r>
      <w:r w:rsidR="00610D64">
        <w:rPr>
          <w:sz w:val="24"/>
          <w:szCs w:val="24"/>
        </w:rPr>
        <w:tab/>
      </w:r>
    </w:p>
    <w:p w14:paraId="5BBE67EB" w14:textId="32043694" w:rsidR="002A07A1" w:rsidRDefault="002A07A1" w:rsidP="002A07A1">
      <w:pPr>
        <w:ind w:left="1416"/>
        <w:rPr>
          <w:sz w:val="24"/>
          <w:szCs w:val="24"/>
        </w:rPr>
      </w:pPr>
      <w:r>
        <w:rPr>
          <w:sz w:val="24"/>
          <w:szCs w:val="24"/>
        </w:rPr>
        <w:t>Bestätigung Übernahme Jugendkasse durch Hauptkassiererin</w:t>
      </w:r>
    </w:p>
    <w:p w14:paraId="3126BD8B" w14:textId="6A7D2F22" w:rsidR="00D46F5A" w:rsidRDefault="00D46F5A" w:rsidP="00D46F5A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Kreisschau </w:t>
      </w:r>
      <w:r w:rsidR="00C15563">
        <w:rPr>
          <w:sz w:val="24"/>
          <w:szCs w:val="24"/>
        </w:rPr>
        <w:t>202</w:t>
      </w:r>
      <w:r w:rsidR="002A07A1">
        <w:rPr>
          <w:sz w:val="24"/>
          <w:szCs w:val="24"/>
        </w:rPr>
        <w:t>6</w:t>
      </w:r>
    </w:p>
    <w:p w14:paraId="3642419B" w14:textId="77777777" w:rsidR="00754A98" w:rsidRDefault="00CE49A9" w:rsidP="000634B2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Anträge</w:t>
      </w:r>
    </w:p>
    <w:p w14:paraId="26DBB56C" w14:textId="77777777" w:rsidR="002653B4" w:rsidRDefault="002653B4">
      <w:pPr>
        <w:pStyle w:val="Fuzeile"/>
        <w:numPr>
          <w:ilvl w:val="0"/>
          <w:numId w:val="24"/>
        </w:numPr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Verschiedenes</w:t>
      </w:r>
    </w:p>
    <w:p w14:paraId="55CBA91B" w14:textId="77777777" w:rsidR="002653B4" w:rsidRDefault="002653B4">
      <w:pPr>
        <w:pStyle w:val="Fuzeile"/>
        <w:tabs>
          <w:tab w:val="clear" w:pos="4536"/>
          <w:tab w:val="clear" w:pos="9072"/>
        </w:tabs>
        <w:rPr>
          <w:sz w:val="24"/>
        </w:rPr>
      </w:pPr>
    </w:p>
    <w:p w14:paraId="0123457B" w14:textId="770C4283" w:rsidR="002653B4" w:rsidRDefault="00115EE1">
      <w:pPr>
        <w:pStyle w:val="Fuzeil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Anträge m</w:t>
      </w:r>
      <w:r w:rsidR="004F4C8C">
        <w:rPr>
          <w:sz w:val="24"/>
        </w:rPr>
        <w:t xml:space="preserve">üssen bis zum </w:t>
      </w:r>
      <w:r w:rsidR="002A07A1">
        <w:rPr>
          <w:sz w:val="24"/>
        </w:rPr>
        <w:t>09</w:t>
      </w:r>
      <w:r w:rsidR="004F4C8C">
        <w:rPr>
          <w:sz w:val="24"/>
        </w:rPr>
        <w:t xml:space="preserve">. </w:t>
      </w:r>
      <w:r w:rsidR="00D46F5A">
        <w:rPr>
          <w:sz w:val="24"/>
        </w:rPr>
        <w:t>M</w:t>
      </w:r>
      <w:r w:rsidR="00C021D8">
        <w:rPr>
          <w:sz w:val="24"/>
        </w:rPr>
        <w:t>ärz</w:t>
      </w:r>
      <w:r w:rsidR="004F4C8C">
        <w:rPr>
          <w:sz w:val="24"/>
        </w:rPr>
        <w:t xml:space="preserve"> 20</w:t>
      </w:r>
      <w:r w:rsidR="00C021D8">
        <w:rPr>
          <w:sz w:val="24"/>
        </w:rPr>
        <w:t>2</w:t>
      </w:r>
      <w:r w:rsidR="002A07A1">
        <w:rPr>
          <w:sz w:val="24"/>
        </w:rPr>
        <w:t>6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53B4">
        <w:rPr>
          <w:sz w:val="24"/>
        </w:rPr>
        <w:t xml:space="preserve"> bei mir über den Ortsverein schriftlich abgegeben werden.</w:t>
      </w:r>
    </w:p>
    <w:p w14:paraId="7F862CC0" w14:textId="77777777" w:rsidR="00EA3FB9" w:rsidRDefault="002653B4">
      <w:pPr>
        <w:pStyle w:val="Fuzeil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Mit züchterischem Gruß</w:t>
      </w:r>
    </w:p>
    <w:p w14:paraId="596FCE50" w14:textId="72A2F3FA" w:rsidR="002653B4" w:rsidRDefault="00C021D8">
      <w:pPr>
        <w:pStyle w:val="Fuzeil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Martin Reichle</w:t>
      </w:r>
    </w:p>
    <w:sectPr w:rsidR="002653B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8FF72" w14:textId="77777777" w:rsidR="00956500" w:rsidRDefault="00956500">
      <w:r>
        <w:separator/>
      </w:r>
    </w:p>
  </w:endnote>
  <w:endnote w:type="continuationSeparator" w:id="0">
    <w:p w14:paraId="6932FBCC" w14:textId="77777777" w:rsidR="00956500" w:rsidRDefault="0095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">
    <w:altName w:val="Calibri"/>
    <w:charset w:val="00"/>
    <w:family w:val="auto"/>
    <w:pitch w:val="variable"/>
    <w:sig w:usb0="800002AF" w:usb1="4000204A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4A3F2" w14:textId="77777777" w:rsidR="000634B2" w:rsidRDefault="000634B2">
    <w:pPr>
      <w:pStyle w:val="Fuzeile"/>
      <w:tabs>
        <w:tab w:val="clear" w:pos="4536"/>
        <w:tab w:val="clear" w:pos="9072"/>
      </w:tabs>
      <w:rPr>
        <w:sz w:val="16"/>
      </w:rPr>
    </w:pPr>
    <w:r>
      <w:rPr>
        <w:sz w:val="16"/>
      </w:rPr>
      <w:t>Bankverbindung: Kreissparkasse Esslingen Konto-Nr. 248329 BLZ 611 500 20</w:t>
    </w:r>
  </w:p>
  <w:p w14:paraId="7CD264DC" w14:textId="77777777" w:rsidR="00115EE1" w:rsidRDefault="00115EE1">
    <w:pPr>
      <w:pStyle w:val="Fuzeile"/>
      <w:tabs>
        <w:tab w:val="clear" w:pos="4536"/>
        <w:tab w:val="clear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0708E" w14:textId="77777777" w:rsidR="00956500" w:rsidRDefault="00956500">
      <w:r>
        <w:separator/>
      </w:r>
    </w:p>
  </w:footnote>
  <w:footnote w:type="continuationSeparator" w:id="0">
    <w:p w14:paraId="180D62E7" w14:textId="77777777" w:rsidR="00956500" w:rsidRDefault="0095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8E834" w14:textId="20919C03" w:rsidR="00C021D8" w:rsidRPr="00036C0C" w:rsidRDefault="000634B2">
    <w:pPr>
      <w:tabs>
        <w:tab w:val="left" w:pos="7980"/>
      </w:tabs>
    </w:pPr>
    <w:r>
      <w:rPr>
        <w:sz w:val="52"/>
      </w:rPr>
      <w:t xml:space="preserve">Kreisverband der Kleintierzüchter     </w:t>
    </w:r>
    <w:r>
      <w:fldChar w:fldCharType="begin"/>
    </w:r>
    <w:r>
      <w:instrText xml:space="preserve"> INCLUDEPICTURE "U:\\STORE\\KV\\Logo.gif" \* MERGEFORMATINET </w:instrText>
    </w:r>
    <w:r>
      <w:fldChar w:fldCharType="separate"/>
    </w:r>
    <w:r>
      <w:fldChar w:fldCharType="begin"/>
    </w:r>
    <w:r>
      <w:instrText xml:space="preserve"> INCLUDEPICTURE  "U:\\STORE\\KV\\Logo.gif" \* MERGEFORMATINET </w:instrText>
    </w:r>
    <w:r>
      <w:fldChar w:fldCharType="separate"/>
    </w:r>
    <w:r>
      <w:fldChar w:fldCharType="begin"/>
    </w:r>
    <w:r>
      <w:instrText xml:space="preserve"> INCLUDEPICTURE  "U:\\STORE\\KV\\Logo.gif" \* MERGEFORMATINET </w:instrText>
    </w:r>
    <w:r>
      <w:fldChar w:fldCharType="separate"/>
    </w:r>
    <w:r>
      <w:fldChar w:fldCharType="begin"/>
    </w:r>
    <w:r>
      <w:instrText xml:space="preserve"> INCLUDEPICTURE  "U:\\STORE\\KV\\Logo.gif"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"U:\\STORE\\KV\\Logo.gif" \* MERGEFORMATINET </w:instrText>
    </w:r>
    <w:r w:rsidR="00000000">
      <w:fldChar w:fldCharType="separate"/>
    </w:r>
    <w:r w:rsidR="00000000">
      <w:pict w14:anchorId="797C5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8.8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rPr>
        <w:sz w:val="52"/>
      </w:rPr>
      <w:t xml:space="preserve">Esslingen am Neckar                    </w:t>
    </w:r>
    <w:r w:rsidR="004F4C8C">
      <w:t xml:space="preserve">Esslingen, den </w:t>
    </w:r>
    <w:r w:rsidR="002A07A1">
      <w:t>19</w:t>
    </w:r>
    <w:r w:rsidR="004F4C8C">
      <w:t>.0</w:t>
    </w:r>
    <w:r w:rsidR="00C021D8">
      <w:t>2</w:t>
    </w:r>
    <w:r w:rsidR="004F4C8C">
      <w:t>.20</w:t>
    </w:r>
    <w:r w:rsidR="00DA2B4F">
      <w:t>2</w:t>
    </w:r>
    <w:r w:rsidR="002A07A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7C5E1E"/>
    <w:multiLevelType w:val="hybridMultilevel"/>
    <w:tmpl w:val="5D1EB5CA"/>
    <w:lvl w:ilvl="0" w:tplc="3D1474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EA28A6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355962"/>
    <w:multiLevelType w:val="multilevel"/>
    <w:tmpl w:val="AA921BB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A89695C"/>
    <w:multiLevelType w:val="hybridMultilevel"/>
    <w:tmpl w:val="10DC2CC8"/>
    <w:lvl w:ilvl="0" w:tplc="14CC4E1C">
      <w:numFmt w:val="bullet"/>
      <w:lvlText w:val="-"/>
      <w:lvlJc w:val="left"/>
      <w:pPr>
        <w:ind w:left="1776" w:hanging="360"/>
      </w:pPr>
      <w:rPr>
        <w:rFonts w:ascii="MetaPlusLF" w:eastAsia="Times New Roman" w:hAnsi="MetaPlusLF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70923615">
    <w:abstractNumId w:val="10"/>
  </w:num>
  <w:num w:numId="2" w16cid:durableId="1956134170">
    <w:abstractNumId w:val="13"/>
  </w:num>
  <w:num w:numId="3" w16cid:durableId="1075280505">
    <w:abstractNumId w:val="14"/>
  </w:num>
  <w:num w:numId="4" w16cid:durableId="1492679322">
    <w:abstractNumId w:val="14"/>
  </w:num>
  <w:num w:numId="5" w16cid:durableId="726412303">
    <w:abstractNumId w:val="14"/>
  </w:num>
  <w:num w:numId="6" w16cid:durableId="1796633302">
    <w:abstractNumId w:val="14"/>
  </w:num>
  <w:num w:numId="7" w16cid:durableId="1493907544">
    <w:abstractNumId w:val="14"/>
  </w:num>
  <w:num w:numId="8" w16cid:durableId="1192109465">
    <w:abstractNumId w:val="14"/>
  </w:num>
  <w:num w:numId="9" w16cid:durableId="183176885">
    <w:abstractNumId w:val="14"/>
  </w:num>
  <w:num w:numId="10" w16cid:durableId="1694111016">
    <w:abstractNumId w:val="14"/>
  </w:num>
  <w:num w:numId="11" w16cid:durableId="1510875283">
    <w:abstractNumId w:val="14"/>
  </w:num>
  <w:num w:numId="12" w16cid:durableId="1606771470">
    <w:abstractNumId w:val="16"/>
  </w:num>
  <w:num w:numId="13" w16cid:durableId="1392263619">
    <w:abstractNumId w:val="12"/>
  </w:num>
  <w:num w:numId="14" w16cid:durableId="536427824">
    <w:abstractNumId w:val="9"/>
  </w:num>
  <w:num w:numId="15" w16cid:durableId="406608585">
    <w:abstractNumId w:val="7"/>
  </w:num>
  <w:num w:numId="16" w16cid:durableId="671034379">
    <w:abstractNumId w:val="6"/>
  </w:num>
  <w:num w:numId="17" w16cid:durableId="1579629326">
    <w:abstractNumId w:val="5"/>
  </w:num>
  <w:num w:numId="18" w16cid:durableId="1171991747">
    <w:abstractNumId w:val="4"/>
  </w:num>
  <w:num w:numId="19" w16cid:durableId="2125419738">
    <w:abstractNumId w:val="8"/>
  </w:num>
  <w:num w:numId="20" w16cid:durableId="12152858">
    <w:abstractNumId w:val="3"/>
  </w:num>
  <w:num w:numId="21" w16cid:durableId="1701281067">
    <w:abstractNumId w:val="2"/>
  </w:num>
  <w:num w:numId="22" w16cid:durableId="677344587">
    <w:abstractNumId w:val="1"/>
  </w:num>
  <w:num w:numId="23" w16cid:durableId="198199943">
    <w:abstractNumId w:val="0"/>
  </w:num>
  <w:num w:numId="24" w16cid:durableId="1549730802">
    <w:abstractNumId w:val="11"/>
  </w:num>
  <w:num w:numId="25" w16cid:durableId="4897567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3B4"/>
    <w:rsid w:val="0001264D"/>
    <w:rsid w:val="000174CA"/>
    <w:rsid w:val="00036C0C"/>
    <w:rsid w:val="000634B2"/>
    <w:rsid w:val="00065EAA"/>
    <w:rsid w:val="000D0A84"/>
    <w:rsid w:val="000E3EE2"/>
    <w:rsid w:val="00115EE1"/>
    <w:rsid w:val="0016402C"/>
    <w:rsid w:val="001765B8"/>
    <w:rsid w:val="001C06F0"/>
    <w:rsid w:val="001C0F36"/>
    <w:rsid w:val="002415EA"/>
    <w:rsid w:val="002641CD"/>
    <w:rsid w:val="002653B4"/>
    <w:rsid w:val="002A07A1"/>
    <w:rsid w:val="002B049F"/>
    <w:rsid w:val="002B22B8"/>
    <w:rsid w:val="002B5A3C"/>
    <w:rsid w:val="002F4C00"/>
    <w:rsid w:val="00387B69"/>
    <w:rsid w:val="003A3E09"/>
    <w:rsid w:val="004008AB"/>
    <w:rsid w:val="004224B3"/>
    <w:rsid w:val="00441910"/>
    <w:rsid w:val="00453B1E"/>
    <w:rsid w:val="004F4C8C"/>
    <w:rsid w:val="0050591E"/>
    <w:rsid w:val="005144A3"/>
    <w:rsid w:val="00535D1D"/>
    <w:rsid w:val="00575345"/>
    <w:rsid w:val="005D780C"/>
    <w:rsid w:val="005E23C1"/>
    <w:rsid w:val="00610D64"/>
    <w:rsid w:val="00621B24"/>
    <w:rsid w:val="006426DA"/>
    <w:rsid w:val="006F2A43"/>
    <w:rsid w:val="00754A98"/>
    <w:rsid w:val="00757067"/>
    <w:rsid w:val="00757EF8"/>
    <w:rsid w:val="007B67E6"/>
    <w:rsid w:val="007F45AC"/>
    <w:rsid w:val="007F5ACA"/>
    <w:rsid w:val="008F1420"/>
    <w:rsid w:val="0094036F"/>
    <w:rsid w:val="00956500"/>
    <w:rsid w:val="00980AC2"/>
    <w:rsid w:val="009C2077"/>
    <w:rsid w:val="009F65FF"/>
    <w:rsid w:val="00A0532A"/>
    <w:rsid w:val="00A13C7C"/>
    <w:rsid w:val="00A32F48"/>
    <w:rsid w:val="00A461FA"/>
    <w:rsid w:val="00A545DC"/>
    <w:rsid w:val="00A731B6"/>
    <w:rsid w:val="00AD6782"/>
    <w:rsid w:val="00AF3CED"/>
    <w:rsid w:val="00B02C05"/>
    <w:rsid w:val="00B42149"/>
    <w:rsid w:val="00B70789"/>
    <w:rsid w:val="00B930A4"/>
    <w:rsid w:val="00BB7B99"/>
    <w:rsid w:val="00BC122C"/>
    <w:rsid w:val="00C021D8"/>
    <w:rsid w:val="00C06A34"/>
    <w:rsid w:val="00C15563"/>
    <w:rsid w:val="00C33308"/>
    <w:rsid w:val="00C471FA"/>
    <w:rsid w:val="00C713F1"/>
    <w:rsid w:val="00CC02CF"/>
    <w:rsid w:val="00CE0286"/>
    <w:rsid w:val="00CE49A9"/>
    <w:rsid w:val="00D13CEF"/>
    <w:rsid w:val="00D46F5A"/>
    <w:rsid w:val="00DA2B4F"/>
    <w:rsid w:val="00DA2C10"/>
    <w:rsid w:val="00EA3FB9"/>
    <w:rsid w:val="00EC2A85"/>
    <w:rsid w:val="00F03721"/>
    <w:rsid w:val="00F32F59"/>
    <w:rsid w:val="00F66590"/>
    <w:rsid w:val="00F81518"/>
    <w:rsid w:val="00FA05AB"/>
    <w:rsid w:val="00FB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02FB1"/>
  <w15:chartTrackingRefBased/>
  <w15:docId w15:val="{C5050DB3-C637-4941-8117-94A5C800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etaPlusLF" w:hAnsi="MetaPlusLF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ind w:left="862" w:hanging="862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240"/>
    </w:pPr>
    <w:rPr>
      <w:sz w:val="16"/>
    </w:r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1">
    <w:name w:val="toc 1"/>
    <w:basedOn w:val="Standard"/>
    <w:next w:val="Standard"/>
    <w:autoRedefine/>
    <w:semiHidden/>
  </w:style>
  <w:style w:type="character" w:styleId="Hyperlink">
    <w:name w:val="Hyperlink"/>
    <w:rPr>
      <w:rFonts w:ascii="MetaPlusLF" w:hAnsi="MetaPlusLF"/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semiHidden/>
    <w:rPr>
      <w:rFonts w:ascii="MetaPlusLF" w:hAnsi="MetaPlusLF"/>
      <w:sz w:val="16"/>
    </w:rPr>
  </w:style>
  <w:style w:type="character" w:styleId="Seitenzahl">
    <w:name w:val="page number"/>
    <w:rPr>
      <w:rFonts w:ascii="MetaPlusLF" w:hAnsi="MetaPlusLF"/>
      <w:sz w:val="20"/>
    </w:rPr>
  </w:style>
  <w:style w:type="paragraph" w:customStyle="1" w:styleId="Standardfett">
    <w:name w:val="Standard fett"/>
    <w:basedOn w:val="Standard"/>
    <w:rPr>
      <w:b/>
    </w:r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80A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0AC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U:\STORE\KV\Log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Kaninchen- und Geflügelfreunde Z306 eV</vt:lpstr>
    </vt:vector>
  </TitlesOfParts>
  <Company>Festo AG &amp; Co.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Kaninchen- und Geflügelfreunde Z306 eV</dc:title>
  <dc:subject/>
  <dc:creator>mare</dc:creator>
  <cp:keywords/>
  <cp:lastModifiedBy>Martin Reichle</cp:lastModifiedBy>
  <cp:revision>5</cp:revision>
  <cp:lastPrinted>2012-02-15T10:54:00Z</cp:lastPrinted>
  <dcterms:created xsi:type="dcterms:W3CDTF">2026-02-18T12:32:00Z</dcterms:created>
  <dcterms:modified xsi:type="dcterms:W3CDTF">2026-02-19T11:15:00Z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2022-04-18T11:44:13Z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0c53a165-6dab-4084-a295-fb0b5b3a32e2</vt:lpwstr>
  </property>
  <property fmtid="{D5CDD505-2E9C-101B-9397-08002B2CF9AE}" pid="8" name="MSIP_Label_9c86c25f-31f1-46f7-b4f9-3c53b1ed0b07_ContentBits">
    <vt:lpwstr>0</vt:lpwstr>
  </property>
</Properties>
</file>